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5"/>
        <w:tblW w:w="10260" w:type="dxa"/>
        <w:tblInd w:w="-455" w:type="dxa"/>
        <w:tblLook w:val="04A0" w:firstRow="1" w:lastRow="0" w:firstColumn="1" w:lastColumn="0" w:noHBand="0" w:noVBand="1"/>
      </w:tblPr>
      <w:tblGrid>
        <w:gridCol w:w="2970"/>
        <w:gridCol w:w="90"/>
        <w:gridCol w:w="1170"/>
        <w:gridCol w:w="540"/>
        <w:gridCol w:w="990"/>
        <w:gridCol w:w="2340"/>
        <w:gridCol w:w="2160"/>
      </w:tblGrid>
      <w:tr w:rsidR="009831BC" w:rsidRPr="00247837" w:rsidTr="00F96D74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247837">
              <w:rPr>
                <w:rFonts w:ascii="Gill Sans MT" w:hAnsi="Gill Sans MT" w:cstheme="minorHAnsi"/>
                <w:sz w:val="20"/>
              </w:rPr>
              <w:t>RELIGIOUS &amp; MORAL EDUCATION</w:t>
            </w:r>
            <w:r w:rsidRPr="00247837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9831BC" w:rsidRPr="00247837" w:rsidTr="00F96D74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b/>
                <w:sz w:val="20"/>
              </w:rPr>
              <w:t>60mins per lesson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247837">
              <w:rPr>
                <w:rFonts w:ascii="Gill Sans MT" w:hAnsi="Gill Sans MT" w:cstheme="minorHAnsi"/>
                <w:sz w:val="20"/>
              </w:rPr>
              <w:t>The Family, Authority and Obedience</w:t>
            </w:r>
          </w:p>
        </w:tc>
      </w:tr>
      <w:tr w:rsidR="009831BC" w:rsidRPr="00247837" w:rsidTr="00F96D74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247837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247837">
              <w:rPr>
                <w:rFonts w:ascii="Gill Sans MT" w:hAnsi="Gill Sans MT" w:cstheme="minorHAnsi"/>
                <w:sz w:val="20"/>
              </w:rPr>
              <w:t>Roles Relationship in the Family and Character Formation</w:t>
            </w:r>
          </w:p>
        </w:tc>
      </w:tr>
      <w:tr w:rsidR="009831BC" w:rsidRPr="00247837" w:rsidTr="00F96D74">
        <w:trPr>
          <w:trHeight w:val="474"/>
        </w:trPr>
        <w:tc>
          <w:tcPr>
            <w:tcW w:w="4230" w:type="dxa"/>
            <w:gridSpan w:val="3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831BC" w:rsidRPr="00247837" w:rsidRDefault="009831BC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B4.5.2.1. Explain the importance of being a loyal member of the family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831BC" w:rsidRPr="00247837" w:rsidRDefault="009831BC" w:rsidP="00F96D74">
            <w:pPr>
              <w:rPr>
                <w:rFonts w:ascii="Gill Sans MT" w:hAnsi="Gill Sans MT"/>
              </w:rPr>
            </w:pPr>
            <w:r w:rsidRPr="00247837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B4.5.2.1.1 </w:t>
            </w:r>
            <w:r w:rsidRPr="00247837">
              <w:rPr>
                <w:rFonts w:ascii="Gill Sans MT" w:hAnsi="Gill Sans MT" w:cstheme="minorHAnsi"/>
                <w:sz w:val="20"/>
                <w:szCs w:val="20"/>
              </w:rPr>
              <w:t>discuss the importance of being a committed member of the family.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831BC" w:rsidRPr="00247837" w:rsidRDefault="009831BC" w:rsidP="00F96D74">
            <w:pPr>
              <w:rPr>
                <w:rFonts w:ascii="Gill Sans MT" w:hAnsi="Gill Sans MT" w:cs="Tahoma"/>
                <w:sz w:val="20"/>
              </w:rPr>
            </w:pPr>
          </w:p>
          <w:p w:rsidR="009831BC" w:rsidRPr="00247837" w:rsidRDefault="009831BC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831BC" w:rsidRPr="00247837" w:rsidTr="00F96D74">
        <w:trPr>
          <w:trHeight w:val="494"/>
        </w:trPr>
        <w:tc>
          <w:tcPr>
            <w:tcW w:w="4770" w:type="dxa"/>
            <w:gridSpan w:val="4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831BC" w:rsidRPr="00247837" w:rsidRDefault="009831BC" w:rsidP="00F96D74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247837">
              <w:rPr>
                <w:bCs/>
                <w:sz w:val="20"/>
                <w:szCs w:val="20"/>
              </w:rPr>
              <w:t xml:space="preserve">Learners can </w:t>
            </w:r>
            <w:r w:rsidRPr="00247837">
              <w:rPr>
                <w:rFonts w:cstheme="minorHAnsi"/>
                <w:sz w:val="20"/>
                <w:szCs w:val="20"/>
              </w:rPr>
              <w:t>discuss the importance of being a committed member of the family.</w:t>
            </w:r>
          </w:p>
        </w:tc>
        <w:tc>
          <w:tcPr>
            <w:tcW w:w="5490" w:type="dxa"/>
            <w:gridSpan w:val="3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="Tahoma"/>
                <w:b/>
                <w:sz w:val="20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831BC" w:rsidRPr="00247837" w:rsidRDefault="009831BC" w:rsidP="00F96D74">
            <w:pPr>
              <w:rPr>
                <w:rFonts w:ascii="Gill Sans MT" w:hAnsi="Gill Sans MT" w:cs="Tahoma"/>
                <w:sz w:val="20"/>
              </w:rPr>
            </w:pPr>
            <w:r w:rsidRPr="00247837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</w:t>
            </w:r>
          </w:p>
        </w:tc>
      </w:tr>
      <w:tr w:rsidR="009831BC" w:rsidRPr="00247837" w:rsidTr="00F96D74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5"/>
            <w:shd w:val="clear" w:color="auto" w:fill="auto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9831BC" w:rsidRPr="00247837" w:rsidTr="00F96D74">
        <w:trPr>
          <w:trHeight w:val="350"/>
        </w:trPr>
        <w:tc>
          <w:tcPr>
            <w:tcW w:w="10260" w:type="dxa"/>
            <w:gridSpan w:val="7"/>
            <w:shd w:val="clear" w:color="auto" w:fill="auto"/>
            <w:vAlign w:val="center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sz w:val="18"/>
              </w:rPr>
            </w:pPr>
            <w:r w:rsidRPr="00247837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247837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247837">
              <w:rPr>
                <w:rFonts w:ascii="Gill Sans MT" w:hAnsi="Gill Sans MT" w:cs="Tahoma"/>
              </w:rPr>
              <w:t>Curriculum Pg. 32</w:t>
            </w:r>
          </w:p>
        </w:tc>
      </w:tr>
    </w:tbl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90"/>
        <w:gridCol w:w="2970"/>
        <w:gridCol w:w="3330"/>
        <w:gridCol w:w="2970"/>
      </w:tblGrid>
      <w:tr w:rsidR="009831BC" w:rsidRPr="00247837" w:rsidTr="00F96D74">
        <w:tc>
          <w:tcPr>
            <w:tcW w:w="10260" w:type="dxa"/>
            <w:gridSpan w:val="4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831BC" w:rsidRPr="00247837" w:rsidTr="00F96D74">
        <w:tc>
          <w:tcPr>
            <w:tcW w:w="990" w:type="dxa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970" w:type="dxa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  <w:r w:rsidRPr="00247837">
              <w:rPr>
                <w:rFonts w:ascii="Gill Sans MT" w:hAnsi="Gill Sans MT" w:cstheme="minorHAnsi"/>
                <w:i/>
                <w:sz w:val="20"/>
                <w:szCs w:val="20"/>
              </w:rPr>
              <w:t xml:space="preserve">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330" w:type="dxa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2: MAIN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970" w:type="dxa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247837">
              <w:rPr>
                <w:rFonts w:ascii="Gill Sans MT" w:hAnsi="Gill Sans MT" w:cstheme="minorHAnsi"/>
                <w:b/>
                <w:sz w:val="20"/>
                <w:szCs w:val="24"/>
              </w:rPr>
              <w:t xml:space="preserve">PHASE 3: REFLECTION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9831BC" w:rsidRPr="00247837" w:rsidTr="00F96D74">
        <w:tc>
          <w:tcPr>
            <w:tcW w:w="990" w:type="dxa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970" w:type="dxa"/>
          </w:tcPr>
          <w:p w:rsidR="009831BC" w:rsidRPr="00247837" w:rsidRDefault="009831BC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 xml:space="preserve">Display an image on the board (relating to the topic) but cover it up. </w:t>
            </w:r>
          </w:p>
          <w:p w:rsidR="009831BC" w:rsidRPr="00247837" w:rsidRDefault="009831BC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 xml:space="preserve">Every time a student a student answers a question then show a little bit of the image. </w:t>
            </w:r>
          </w:p>
          <w:p w:rsidR="009831BC" w:rsidRPr="00247837" w:rsidRDefault="009831BC" w:rsidP="00F96D7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9831BC" w:rsidRPr="00247837" w:rsidRDefault="009831BC" w:rsidP="00F96D74">
            <w:pPr>
              <w:rPr>
                <w:rFonts w:ascii="Gill Sans MT" w:hAnsi="Gill Sans MT" w:cs="Arial"/>
                <w:sz w:val="20"/>
                <w:szCs w:val="20"/>
              </w:rPr>
            </w:pPr>
            <w:r w:rsidRPr="00247837">
              <w:rPr>
                <w:rFonts w:ascii="Gill Sans MT" w:hAnsi="Gill Sans MT" w:cs="Arial"/>
                <w:sz w:val="20"/>
                <w:szCs w:val="20"/>
              </w:rPr>
              <w:t>The first person to guess the correct image wins.</w:t>
            </w:r>
          </w:p>
          <w:p w:rsidR="009831BC" w:rsidRPr="00247837" w:rsidRDefault="009831BC" w:rsidP="00F96D74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30" w:type="dxa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Assist learners to explain who a committed person is.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9831BC" w:rsidRPr="00247837" w:rsidRDefault="009831BC" w:rsidP="00F96D74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Let learners mention behaviors that show that a person is committed.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9831BC" w:rsidRPr="00247837" w:rsidRDefault="009831BC" w:rsidP="00F96D74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color w:val="000000"/>
                <w:sz w:val="20"/>
                <w:szCs w:val="20"/>
              </w:rPr>
              <w:t>Ask learners to describe a committed family member.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A person who: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  <w:t xml:space="preserve">- takes part in family activities,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  <w:t xml:space="preserve">- is obedient to elders of the family,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  <w:t xml:space="preserve">- respects other family members,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  <w:t xml:space="preserve">- accepts responsibility (performing assigned duties), 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247837"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  <w:t>- takes initiatives, - helps needy relatives, etc.</w:t>
            </w:r>
          </w:p>
        </w:tc>
        <w:tc>
          <w:tcPr>
            <w:tcW w:w="2970" w:type="dxa"/>
          </w:tcPr>
          <w:p w:rsidR="009831BC" w:rsidRPr="00247837" w:rsidRDefault="009831BC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9831BC" w:rsidRPr="00247837" w:rsidRDefault="009831BC" w:rsidP="00F96D74">
            <w:pPr>
              <w:rPr>
                <w:rFonts w:ascii="Gill Sans MT" w:hAnsi="Gill Sans MT" w:cstheme="minorHAnsi"/>
                <w:sz w:val="20"/>
              </w:rPr>
            </w:pPr>
          </w:p>
          <w:p w:rsidR="009831BC" w:rsidRPr="00247837" w:rsidRDefault="009831BC" w:rsidP="00F96D74">
            <w:pPr>
              <w:rPr>
                <w:rFonts w:ascii="Gill Sans MT" w:hAnsi="Gill Sans MT" w:cstheme="minorHAnsi"/>
                <w:sz w:val="20"/>
              </w:rPr>
            </w:pPr>
            <w:r w:rsidRPr="00247837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</w:tbl>
    <w:p w:rsidR="00EB09D9" w:rsidRDefault="00EB09D9">
      <w:bookmarkStart w:id="0" w:name="_GoBack"/>
      <w:bookmarkEnd w:id="0"/>
    </w:p>
    <w:sectPr w:rsidR="00EB09D9" w:rsidSect="00FB3D55">
      <w:pgSz w:w="11907" w:h="16839" w:code="9"/>
      <w:pgMar w:top="720" w:right="720" w:bottom="720" w:left="720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BC"/>
    <w:rsid w:val="00495A34"/>
    <w:rsid w:val="004A0A92"/>
    <w:rsid w:val="00602F45"/>
    <w:rsid w:val="009831BC"/>
    <w:rsid w:val="00AD5AA3"/>
    <w:rsid w:val="00DE4C7F"/>
    <w:rsid w:val="00EB09D9"/>
    <w:rsid w:val="00FB3D55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19234-997D-4FE2-930E-6157F487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1B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983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2025-04-26T15:11:00Z</dcterms:created>
  <dcterms:modified xsi:type="dcterms:W3CDTF">2025-04-26T15:11:00Z</dcterms:modified>
</cp:coreProperties>
</file>